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89BF" w14:textId="77777777" w:rsidR="0088201D" w:rsidRDefault="006809A4" w:rsidP="000B127F">
      <w:r w:rsidRPr="006809A4">
        <w:t>Reviewer:</w:t>
      </w:r>
      <w:r>
        <w:t xml:space="preserve">        </w:t>
      </w:r>
    </w:p>
    <w:p w14:paraId="6ECC2ECA" w14:textId="77777777" w:rsidR="000B127F" w:rsidRPr="006809A4" w:rsidRDefault="000B127F" w:rsidP="000B127F">
      <w:r w:rsidRPr="006809A4">
        <w:t>Date</w:t>
      </w:r>
      <w:r w:rsidR="0088201D">
        <w:t>:</w:t>
      </w:r>
    </w:p>
    <w:p w14:paraId="2A2BE363" w14:textId="77777777" w:rsidR="000B127F" w:rsidRPr="006809A4" w:rsidRDefault="00F21D7E" w:rsidP="000B127F">
      <w:r>
        <w:t>FSS</w:t>
      </w:r>
      <w:r w:rsidR="000B127F" w:rsidRPr="006809A4">
        <w:t xml:space="preserve"> Supervisor:</w:t>
      </w:r>
      <w:r w:rsidR="0095642C">
        <w:t xml:space="preserve"> </w:t>
      </w:r>
    </w:p>
    <w:p w14:paraId="70BF04EF" w14:textId="77777777" w:rsidR="000B127F" w:rsidRPr="006809A4" w:rsidRDefault="00F21D7E" w:rsidP="000B127F">
      <w:r>
        <w:t>FSS</w:t>
      </w:r>
      <w:r w:rsidR="000B127F" w:rsidRPr="006809A4">
        <w:t>:</w:t>
      </w:r>
      <w:r w:rsidR="00243BC1" w:rsidRPr="006809A4">
        <w:t xml:space="preserve"> </w:t>
      </w:r>
      <w:r w:rsidR="00150176" w:rsidRPr="006809A4">
        <w:t xml:space="preserve"> </w:t>
      </w:r>
    </w:p>
    <w:p w14:paraId="6B2D38F6" w14:textId="2C292C9D" w:rsidR="000B127F" w:rsidRPr="006809A4" w:rsidRDefault="007B7CD3" w:rsidP="000B127F">
      <w:pPr>
        <w:rPr>
          <w:lang w:val="es-MX"/>
        </w:rPr>
      </w:pPr>
      <w:r>
        <w:rPr>
          <w:lang w:val="es-MX"/>
        </w:rPr>
        <w:t>PC1</w:t>
      </w:r>
      <w:r w:rsidR="000B127F" w:rsidRPr="006809A4">
        <w:rPr>
          <w:lang w:val="es-MX"/>
        </w:rPr>
        <w:t xml:space="preserve"> ID:</w:t>
      </w:r>
      <w:r w:rsidR="009954CC">
        <w:rPr>
          <w:lang w:val="es-MX"/>
        </w:rPr>
        <w:t xml:space="preserve"> </w:t>
      </w:r>
      <w:r w:rsidR="006809A4">
        <w:rPr>
          <w:lang w:val="es-MX"/>
        </w:rPr>
        <w:t>______________________</w:t>
      </w:r>
    </w:p>
    <w:p w14:paraId="40EF2430" w14:textId="77777777" w:rsidR="00265237" w:rsidRPr="006809A4" w:rsidRDefault="00265237" w:rsidP="00265237">
      <w:pPr>
        <w:tabs>
          <w:tab w:val="left" w:pos="5145"/>
        </w:tabs>
      </w:pPr>
    </w:p>
    <w:p w14:paraId="314C11CA" w14:textId="77777777" w:rsidR="000B127F" w:rsidRPr="006809A4" w:rsidRDefault="00265237" w:rsidP="00265237">
      <w:pPr>
        <w:tabs>
          <w:tab w:val="left" w:pos="5145"/>
        </w:tabs>
      </w:pPr>
      <w:r w:rsidRPr="006809A4">
        <w:t xml:space="preserve">                      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0"/>
        <w:gridCol w:w="746"/>
        <w:gridCol w:w="21"/>
        <w:gridCol w:w="726"/>
        <w:gridCol w:w="2800"/>
      </w:tblGrid>
      <w:tr w:rsidR="00220334" w:rsidRPr="006809A4" w14:paraId="00ABC479" w14:textId="77777777" w:rsidTr="00220334">
        <w:trPr>
          <w:trHeight w:val="935"/>
        </w:trPr>
        <w:tc>
          <w:tcPr>
            <w:tcW w:w="5560" w:type="dxa"/>
            <w:noWrap/>
          </w:tcPr>
          <w:p w14:paraId="4E534FBE" w14:textId="77777777" w:rsidR="00A8085D" w:rsidRPr="006809A4" w:rsidRDefault="00265237" w:rsidP="00265237">
            <w:pPr>
              <w:tabs>
                <w:tab w:val="left" w:pos="5145"/>
              </w:tabs>
            </w:pPr>
            <w:r w:rsidRPr="006809A4">
              <w:t>Documentation Tracking for Digital Binder</w:t>
            </w:r>
          </w:p>
        </w:tc>
        <w:tc>
          <w:tcPr>
            <w:tcW w:w="1493" w:type="dxa"/>
            <w:gridSpan w:val="3"/>
            <w:noWrap/>
          </w:tcPr>
          <w:p w14:paraId="6D27124C" w14:textId="04396AA4" w:rsidR="00265237" w:rsidRPr="006809A4" w:rsidRDefault="00951F14" w:rsidP="007B7CD3">
            <w:pPr>
              <w:tabs>
                <w:tab w:val="left" w:pos="5145"/>
              </w:tabs>
              <w:jc w:val="center"/>
            </w:pPr>
            <w:r>
              <w:t>Confirm Scan/Entry</w:t>
            </w:r>
          </w:p>
          <w:p w14:paraId="0EF5EB7E" w14:textId="77777777" w:rsidR="00265237" w:rsidRPr="006809A4" w:rsidRDefault="00265237" w:rsidP="00220334">
            <w:pPr>
              <w:tabs>
                <w:tab w:val="left" w:pos="5145"/>
              </w:tabs>
            </w:pPr>
          </w:p>
          <w:p w14:paraId="0B57FA3F" w14:textId="77777777" w:rsidR="00265237" w:rsidRPr="006809A4" w:rsidRDefault="00265237" w:rsidP="00220334">
            <w:pPr>
              <w:tabs>
                <w:tab w:val="left" w:pos="5145"/>
              </w:tabs>
            </w:pPr>
          </w:p>
          <w:p w14:paraId="49280293" w14:textId="77777777" w:rsidR="00220334" w:rsidRPr="006809A4" w:rsidRDefault="00220334" w:rsidP="00220334">
            <w:pPr>
              <w:tabs>
                <w:tab w:val="left" w:pos="5145"/>
              </w:tabs>
            </w:pPr>
            <w:r w:rsidRPr="006809A4">
              <w:t>Yes       No</w:t>
            </w:r>
          </w:p>
        </w:tc>
        <w:tc>
          <w:tcPr>
            <w:tcW w:w="2800" w:type="dxa"/>
            <w:noWrap/>
          </w:tcPr>
          <w:p w14:paraId="1EF7AA61" w14:textId="77777777" w:rsidR="005E795A" w:rsidRDefault="00220334" w:rsidP="00C84CF5">
            <w:pPr>
              <w:tabs>
                <w:tab w:val="left" w:pos="5145"/>
              </w:tabs>
            </w:pPr>
            <w:r w:rsidRPr="006809A4">
              <w:t xml:space="preserve"> </w:t>
            </w:r>
            <w:r w:rsidR="00265237" w:rsidRPr="006809A4">
              <w:t xml:space="preserve">Comments/Notes </w:t>
            </w:r>
          </w:p>
          <w:p w14:paraId="1E501113" w14:textId="77777777" w:rsidR="00220334" w:rsidRPr="006809A4" w:rsidRDefault="00265237" w:rsidP="00C84CF5">
            <w:pPr>
              <w:tabs>
                <w:tab w:val="left" w:pos="5145"/>
              </w:tabs>
            </w:pPr>
            <w:r w:rsidRPr="006809A4">
              <w:t xml:space="preserve">   </w:t>
            </w:r>
            <w:r w:rsidR="00C84CF5">
              <w:t>(</w:t>
            </w:r>
            <w:r w:rsidR="005E795A">
              <w:t>When applicable, note date of last data entry to forms or any other</w:t>
            </w:r>
            <w:r w:rsidR="005E795A" w:rsidRPr="006809A4">
              <w:t xml:space="preserve"> noteworthy information</w:t>
            </w:r>
            <w:r w:rsidR="00C84CF5">
              <w:t>)</w:t>
            </w:r>
            <w:r w:rsidR="00220334" w:rsidRPr="006809A4">
              <w:t xml:space="preserve"> </w:t>
            </w:r>
          </w:p>
        </w:tc>
      </w:tr>
      <w:tr w:rsidR="00951F14" w:rsidRPr="006809A4" w14:paraId="7C9BC73A" w14:textId="77777777" w:rsidTr="00265237">
        <w:trPr>
          <w:trHeight w:val="390"/>
        </w:trPr>
        <w:tc>
          <w:tcPr>
            <w:tcW w:w="5560" w:type="dxa"/>
            <w:noWrap/>
          </w:tcPr>
          <w:p w14:paraId="589CFCC5" w14:textId="6020607F" w:rsidR="00951F14" w:rsidRDefault="00951F14" w:rsidP="00951F14">
            <w:pPr>
              <w:tabs>
                <w:tab w:val="left" w:pos="5145"/>
              </w:tabs>
            </w:pPr>
            <w:r>
              <w:t xml:space="preserve">Referral </w:t>
            </w:r>
            <w:r w:rsidR="00A0366B">
              <w:t>in MIS case documents</w:t>
            </w:r>
          </w:p>
        </w:tc>
        <w:tc>
          <w:tcPr>
            <w:tcW w:w="746" w:type="dxa"/>
            <w:noWrap/>
          </w:tcPr>
          <w:p w14:paraId="1999EEDB" w14:textId="77777777" w:rsidR="00951F14" w:rsidRPr="006809A4" w:rsidRDefault="00951F14" w:rsidP="00265237">
            <w:pPr>
              <w:tabs>
                <w:tab w:val="left" w:pos="5145"/>
              </w:tabs>
            </w:pPr>
          </w:p>
        </w:tc>
        <w:tc>
          <w:tcPr>
            <w:tcW w:w="747" w:type="dxa"/>
            <w:gridSpan w:val="2"/>
          </w:tcPr>
          <w:p w14:paraId="416D0BF8" w14:textId="77777777" w:rsidR="00951F14" w:rsidRPr="006809A4" w:rsidRDefault="00951F14" w:rsidP="00265237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0F70FCB8" w14:textId="77777777" w:rsidR="00951F14" w:rsidRPr="006809A4" w:rsidRDefault="00951F14" w:rsidP="00265237">
            <w:pPr>
              <w:tabs>
                <w:tab w:val="left" w:pos="5145"/>
              </w:tabs>
            </w:pPr>
          </w:p>
        </w:tc>
      </w:tr>
      <w:tr w:rsidR="00220334" w:rsidRPr="006809A4" w14:paraId="07911EF0" w14:textId="77777777" w:rsidTr="00265237">
        <w:trPr>
          <w:trHeight w:val="390"/>
        </w:trPr>
        <w:tc>
          <w:tcPr>
            <w:tcW w:w="5560" w:type="dxa"/>
            <w:noWrap/>
          </w:tcPr>
          <w:p w14:paraId="7F36F899" w14:textId="79FAB330" w:rsidR="00220334" w:rsidRPr="006809A4" w:rsidRDefault="00951F14" w:rsidP="00951F14">
            <w:pPr>
              <w:tabs>
                <w:tab w:val="left" w:pos="5145"/>
              </w:tabs>
            </w:pPr>
            <w:r>
              <w:t xml:space="preserve">Screen </w:t>
            </w:r>
            <w:r w:rsidR="00220334" w:rsidRPr="006809A4">
              <w:t>Form</w:t>
            </w:r>
            <w:r w:rsidR="00A0366B">
              <w:t xml:space="preserve"> completed</w:t>
            </w:r>
          </w:p>
        </w:tc>
        <w:tc>
          <w:tcPr>
            <w:tcW w:w="746" w:type="dxa"/>
            <w:noWrap/>
          </w:tcPr>
          <w:p w14:paraId="7AEC0196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747" w:type="dxa"/>
            <w:gridSpan w:val="2"/>
          </w:tcPr>
          <w:p w14:paraId="4B05C902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37FD32C2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</w:tr>
      <w:tr w:rsidR="00220334" w:rsidRPr="006809A4" w14:paraId="2D0F283C" w14:textId="77777777" w:rsidTr="00265237">
        <w:trPr>
          <w:trHeight w:val="390"/>
        </w:trPr>
        <w:tc>
          <w:tcPr>
            <w:tcW w:w="5560" w:type="dxa"/>
            <w:noWrap/>
          </w:tcPr>
          <w:p w14:paraId="655C8439" w14:textId="77777777" w:rsidR="00220334" w:rsidRPr="006809A4" w:rsidRDefault="00951F14" w:rsidP="00951F14">
            <w:pPr>
              <w:tabs>
                <w:tab w:val="left" w:pos="5145"/>
              </w:tabs>
            </w:pPr>
            <w:r>
              <w:t xml:space="preserve">Service Agreement </w:t>
            </w:r>
            <w:r w:rsidR="00220334" w:rsidRPr="006809A4">
              <w:t xml:space="preserve">Family </w:t>
            </w:r>
            <w:r>
              <w:t xml:space="preserve">Rights &amp; Confidentiality </w:t>
            </w:r>
            <w:r w:rsidR="008714D9" w:rsidRPr="008714D9">
              <w:t>(Formerly Family Assessment Consent, Service Agreement and Participant Bill of Rights)</w:t>
            </w:r>
          </w:p>
        </w:tc>
        <w:tc>
          <w:tcPr>
            <w:tcW w:w="746" w:type="dxa"/>
            <w:noWrap/>
          </w:tcPr>
          <w:p w14:paraId="294970E6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747" w:type="dxa"/>
            <w:gridSpan w:val="2"/>
          </w:tcPr>
          <w:p w14:paraId="017CFA81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32A2DD43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</w:tr>
      <w:tr w:rsidR="00220334" w:rsidRPr="006809A4" w14:paraId="2311A8DB" w14:textId="77777777" w:rsidTr="00265237">
        <w:trPr>
          <w:trHeight w:val="390"/>
        </w:trPr>
        <w:tc>
          <w:tcPr>
            <w:tcW w:w="5560" w:type="dxa"/>
            <w:noWrap/>
          </w:tcPr>
          <w:p w14:paraId="3987636C" w14:textId="77777777" w:rsidR="00220334" w:rsidRPr="006809A4" w:rsidRDefault="00220334" w:rsidP="00265237">
            <w:pPr>
              <w:tabs>
                <w:tab w:val="left" w:pos="5145"/>
              </w:tabs>
            </w:pPr>
            <w:r w:rsidRPr="006809A4">
              <w:t>Case Conference</w:t>
            </w:r>
            <w:r w:rsidR="0074083F">
              <w:t xml:space="preserve"> form</w:t>
            </w:r>
          </w:p>
        </w:tc>
        <w:tc>
          <w:tcPr>
            <w:tcW w:w="746" w:type="dxa"/>
            <w:noWrap/>
          </w:tcPr>
          <w:p w14:paraId="19FDEB5C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747" w:type="dxa"/>
            <w:gridSpan w:val="2"/>
          </w:tcPr>
          <w:p w14:paraId="3D3ADE5F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1671B3F6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</w:tr>
      <w:tr w:rsidR="00C84CF5" w:rsidRPr="006809A4" w14:paraId="75DA8B94" w14:textId="77777777" w:rsidTr="00265237">
        <w:trPr>
          <w:trHeight w:val="390"/>
        </w:trPr>
        <w:tc>
          <w:tcPr>
            <w:tcW w:w="5560" w:type="dxa"/>
            <w:noWrap/>
          </w:tcPr>
          <w:p w14:paraId="77878DC8" w14:textId="77777777" w:rsidR="00C84CF5" w:rsidRDefault="0074083F" w:rsidP="00951F14">
            <w:pPr>
              <w:tabs>
                <w:tab w:val="left" w:pos="5145"/>
              </w:tabs>
            </w:pPr>
            <w:r>
              <w:t>Service Plan (</w:t>
            </w:r>
            <w:r w:rsidR="00951F14">
              <w:t>effective 3/15/2021)</w:t>
            </w:r>
            <w:r w:rsidR="004461FB">
              <w:t xml:space="preserve"> </w:t>
            </w:r>
          </w:p>
          <w:p w14:paraId="265722A6" w14:textId="77777777" w:rsidR="004461FB" w:rsidRDefault="00C77B36" w:rsidP="00951F14">
            <w:pPr>
              <w:tabs>
                <w:tab w:val="left" w:pos="5145"/>
              </w:tabs>
            </w:pPr>
            <w:r>
              <w:t>Thi</w:t>
            </w:r>
            <w:r w:rsidR="004461FB">
              <w:t xml:space="preserve">ngs to look for: </w:t>
            </w:r>
          </w:p>
          <w:p w14:paraId="77D910D8" w14:textId="77777777" w:rsidR="004461FB" w:rsidRDefault="004461FB" w:rsidP="00951F14">
            <w:pPr>
              <w:tabs>
                <w:tab w:val="left" w:pos="5145"/>
              </w:tabs>
            </w:pPr>
            <w:r>
              <w:t>*Initiated by date of case conference</w:t>
            </w:r>
          </w:p>
          <w:p w14:paraId="5D6826CD" w14:textId="77777777" w:rsidR="004461FB" w:rsidRDefault="004461FB" w:rsidP="00951F14">
            <w:pPr>
              <w:tabs>
                <w:tab w:val="left" w:pos="5145"/>
              </w:tabs>
            </w:pPr>
            <w:r>
              <w:t>*Plans Implemented</w:t>
            </w:r>
          </w:p>
          <w:p w14:paraId="7FA57BE2" w14:textId="77777777" w:rsidR="004461FB" w:rsidRPr="006809A4" w:rsidRDefault="004461FB" w:rsidP="00951F14">
            <w:pPr>
              <w:tabs>
                <w:tab w:val="left" w:pos="5145"/>
              </w:tabs>
            </w:pPr>
            <w:r>
              <w:t>*Priority Area checked</w:t>
            </w:r>
          </w:p>
        </w:tc>
        <w:tc>
          <w:tcPr>
            <w:tcW w:w="746" w:type="dxa"/>
            <w:noWrap/>
          </w:tcPr>
          <w:p w14:paraId="0A8E7F25" w14:textId="77777777" w:rsidR="00C84CF5" w:rsidRPr="006809A4" w:rsidRDefault="00C84CF5" w:rsidP="00265237">
            <w:pPr>
              <w:tabs>
                <w:tab w:val="left" w:pos="5145"/>
              </w:tabs>
            </w:pPr>
          </w:p>
        </w:tc>
        <w:tc>
          <w:tcPr>
            <w:tcW w:w="747" w:type="dxa"/>
            <w:gridSpan w:val="2"/>
          </w:tcPr>
          <w:p w14:paraId="17B0739A" w14:textId="77777777" w:rsidR="00C84CF5" w:rsidRPr="006809A4" w:rsidRDefault="00C84CF5" w:rsidP="00265237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674FA785" w14:textId="77777777" w:rsidR="00C84CF5" w:rsidRPr="006809A4" w:rsidRDefault="00C84CF5" w:rsidP="00265237">
            <w:pPr>
              <w:tabs>
                <w:tab w:val="left" w:pos="5145"/>
              </w:tabs>
            </w:pPr>
          </w:p>
        </w:tc>
      </w:tr>
      <w:tr w:rsidR="00220334" w:rsidRPr="006809A4" w14:paraId="0493248A" w14:textId="77777777" w:rsidTr="00265237">
        <w:trPr>
          <w:trHeight w:val="422"/>
        </w:trPr>
        <w:tc>
          <w:tcPr>
            <w:tcW w:w="5560" w:type="dxa"/>
            <w:noWrap/>
          </w:tcPr>
          <w:p w14:paraId="5C29AD0B" w14:textId="77777777" w:rsidR="00220334" w:rsidRPr="006809A4" w:rsidRDefault="00951F14" w:rsidP="00265237">
            <w:pPr>
              <w:tabs>
                <w:tab w:val="left" w:pos="5145"/>
              </w:tabs>
            </w:pPr>
            <w:r>
              <w:t xml:space="preserve">Baseline Form (Formerly Intake form) </w:t>
            </w:r>
          </w:p>
        </w:tc>
        <w:tc>
          <w:tcPr>
            <w:tcW w:w="746" w:type="dxa"/>
            <w:noWrap/>
          </w:tcPr>
          <w:p w14:paraId="45E057A3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747" w:type="dxa"/>
            <w:gridSpan w:val="2"/>
          </w:tcPr>
          <w:p w14:paraId="4A8EDD7C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65D3ACA5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</w:tr>
      <w:tr w:rsidR="00220334" w:rsidRPr="006809A4" w14:paraId="71AEE4A1" w14:textId="77777777" w:rsidTr="00265237">
        <w:trPr>
          <w:trHeight w:val="540"/>
        </w:trPr>
        <w:tc>
          <w:tcPr>
            <w:tcW w:w="5560" w:type="dxa"/>
            <w:noWrap/>
          </w:tcPr>
          <w:p w14:paraId="1BED7982" w14:textId="77777777" w:rsidR="00220334" w:rsidRPr="006809A4" w:rsidRDefault="00951F14" w:rsidP="00265237">
            <w:pPr>
              <w:tabs>
                <w:tab w:val="left" w:pos="5145"/>
              </w:tabs>
            </w:pPr>
            <w:r>
              <w:t xml:space="preserve">FROG Scale assessment </w:t>
            </w:r>
            <w:r w:rsidR="00B9541F">
              <w:t>(Formerly Parent Survey)</w:t>
            </w:r>
          </w:p>
        </w:tc>
        <w:tc>
          <w:tcPr>
            <w:tcW w:w="746" w:type="dxa"/>
            <w:noWrap/>
          </w:tcPr>
          <w:p w14:paraId="005B2C9F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747" w:type="dxa"/>
            <w:gridSpan w:val="2"/>
          </w:tcPr>
          <w:p w14:paraId="44CB92AC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50C6B231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</w:tr>
      <w:tr w:rsidR="00730C43" w:rsidRPr="006809A4" w14:paraId="698F78D3" w14:textId="77777777" w:rsidTr="00265237">
        <w:trPr>
          <w:trHeight w:val="540"/>
        </w:trPr>
        <w:tc>
          <w:tcPr>
            <w:tcW w:w="5560" w:type="dxa"/>
            <w:noWrap/>
          </w:tcPr>
          <w:p w14:paraId="5D85E4BB" w14:textId="5D6829A5" w:rsidR="00730C43" w:rsidRDefault="00730C43" w:rsidP="00265237">
            <w:pPr>
              <w:tabs>
                <w:tab w:val="left" w:pos="5145"/>
              </w:tabs>
            </w:pPr>
            <w:r>
              <w:t>HITS/AUDIT-C</w:t>
            </w:r>
            <w:r w:rsidR="00A0366B">
              <w:t>/PHQ-2</w:t>
            </w:r>
          </w:p>
        </w:tc>
        <w:tc>
          <w:tcPr>
            <w:tcW w:w="746" w:type="dxa"/>
            <w:noWrap/>
          </w:tcPr>
          <w:p w14:paraId="74A4B7AA" w14:textId="77777777" w:rsidR="00730C43" w:rsidRPr="006809A4" w:rsidRDefault="00730C43" w:rsidP="00265237">
            <w:pPr>
              <w:tabs>
                <w:tab w:val="left" w:pos="5145"/>
              </w:tabs>
            </w:pPr>
          </w:p>
        </w:tc>
        <w:tc>
          <w:tcPr>
            <w:tcW w:w="747" w:type="dxa"/>
            <w:gridSpan w:val="2"/>
          </w:tcPr>
          <w:p w14:paraId="6E26FDE0" w14:textId="77777777" w:rsidR="00730C43" w:rsidRPr="006809A4" w:rsidRDefault="00730C43" w:rsidP="00265237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68E663CC" w14:textId="77777777" w:rsidR="00730C43" w:rsidRPr="006809A4" w:rsidRDefault="00730C43" w:rsidP="00265237">
            <w:pPr>
              <w:tabs>
                <w:tab w:val="left" w:pos="5145"/>
              </w:tabs>
            </w:pPr>
          </w:p>
        </w:tc>
      </w:tr>
      <w:tr w:rsidR="00220334" w:rsidRPr="006809A4" w14:paraId="6C9354A6" w14:textId="77777777" w:rsidTr="00265237">
        <w:trPr>
          <w:trHeight w:val="390"/>
        </w:trPr>
        <w:tc>
          <w:tcPr>
            <w:tcW w:w="5560" w:type="dxa"/>
            <w:noWrap/>
          </w:tcPr>
          <w:p w14:paraId="401B3030" w14:textId="77777777" w:rsidR="00220334" w:rsidRPr="006809A4" w:rsidRDefault="00951F14" w:rsidP="00265237">
            <w:pPr>
              <w:tabs>
                <w:tab w:val="left" w:pos="5145"/>
              </w:tabs>
            </w:pPr>
            <w:r>
              <w:t xml:space="preserve">Engagement Log (Formerly Pre-Intake) </w:t>
            </w:r>
          </w:p>
        </w:tc>
        <w:tc>
          <w:tcPr>
            <w:tcW w:w="746" w:type="dxa"/>
            <w:noWrap/>
          </w:tcPr>
          <w:p w14:paraId="6E146CBD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747" w:type="dxa"/>
            <w:gridSpan w:val="2"/>
          </w:tcPr>
          <w:p w14:paraId="209C7D8E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2E8983D5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</w:tr>
      <w:tr w:rsidR="00220334" w:rsidRPr="006809A4" w14:paraId="60CBC964" w14:textId="77777777" w:rsidTr="00265237">
        <w:trPr>
          <w:trHeight w:val="540"/>
        </w:trPr>
        <w:tc>
          <w:tcPr>
            <w:tcW w:w="5560" w:type="dxa"/>
            <w:noWrap/>
          </w:tcPr>
          <w:p w14:paraId="6B234F13" w14:textId="77777777" w:rsidR="00220334" w:rsidRPr="006809A4" w:rsidRDefault="00951F14" w:rsidP="00265237">
            <w:pPr>
              <w:tabs>
                <w:tab w:val="left" w:pos="5145"/>
              </w:tabs>
            </w:pPr>
            <w:r>
              <w:t>Intake Record</w:t>
            </w:r>
          </w:p>
        </w:tc>
        <w:tc>
          <w:tcPr>
            <w:tcW w:w="746" w:type="dxa"/>
            <w:noWrap/>
          </w:tcPr>
          <w:p w14:paraId="449D85F6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747" w:type="dxa"/>
            <w:gridSpan w:val="2"/>
          </w:tcPr>
          <w:p w14:paraId="6A290428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429171E9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</w:tr>
      <w:tr w:rsidR="00220334" w:rsidRPr="006809A4" w14:paraId="7B07C667" w14:textId="77777777" w:rsidTr="00E26FD5">
        <w:trPr>
          <w:trHeight w:val="728"/>
        </w:trPr>
        <w:tc>
          <w:tcPr>
            <w:tcW w:w="5560" w:type="dxa"/>
            <w:noWrap/>
          </w:tcPr>
          <w:p w14:paraId="04F9E1B1" w14:textId="77777777" w:rsidR="00220334" w:rsidRPr="006809A4" w:rsidRDefault="00220334" w:rsidP="00265237">
            <w:pPr>
              <w:tabs>
                <w:tab w:val="left" w:pos="5145"/>
              </w:tabs>
            </w:pPr>
            <w:r w:rsidRPr="006809A4">
              <w:t>Informed Consent</w:t>
            </w:r>
            <w:r w:rsidR="00951F14">
              <w:t xml:space="preserve"> (if applicable) </w:t>
            </w:r>
          </w:p>
        </w:tc>
        <w:tc>
          <w:tcPr>
            <w:tcW w:w="746" w:type="dxa"/>
            <w:noWrap/>
          </w:tcPr>
          <w:p w14:paraId="0153E70C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747" w:type="dxa"/>
            <w:gridSpan w:val="2"/>
          </w:tcPr>
          <w:p w14:paraId="0AD35D20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69A85D14" w14:textId="77777777" w:rsidR="00220334" w:rsidRPr="006809A4" w:rsidRDefault="00220334" w:rsidP="00E26FD5">
            <w:pPr>
              <w:tabs>
                <w:tab w:val="left" w:pos="5145"/>
              </w:tabs>
            </w:pPr>
          </w:p>
        </w:tc>
      </w:tr>
      <w:tr w:rsidR="00220334" w:rsidRPr="006809A4" w14:paraId="58527A60" w14:textId="77777777" w:rsidTr="00265237">
        <w:trPr>
          <w:trHeight w:val="600"/>
        </w:trPr>
        <w:tc>
          <w:tcPr>
            <w:tcW w:w="5560" w:type="dxa"/>
            <w:noWrap/>
          </w:tcPr>
          <w:p w14:paraId="745368C8" w14:textId="77777777" w:rsidR="00220334" w:rsidRPr="006809A4" w:rsidRDefault="00220334" w:rsidP="00265237">
            <w:pPr>
              <w:tabs>
                <w:tab w:val="left" w:pos="5145"/>
              </w:tabs>
            </w:pPr>
            <w:r w:rsidRPr="006809A4">
              <w:t>Smoke Free Home Visiting Policy</w:t>
            </w:r>
          </w:p>
        </w:tc>
        <w:tc>
          <w:tcPr>
            <w:tcW w:w="746" w:type="dxa"/>
            <w:noWrap/>
          </w:tcPr>
          <w:p w14:paraId="3EE7BB2A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747" w:type="dxa"/>
            <w:gridSpan w:val="2"/>
          </w:tcPr>
          <w:p w14:paraId="5B04137F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466CD5CA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</w:tr>
      <w:tr w:rsidR="00220334" w:rsidRPr="006809A4" w14:paraId="36C28CF7" w14:textId="77777777" w:rsidTr="00E26FD5">
        <w:trPr>
          <w:trHeight w:val="728"/>
        </w:trPr>
        <w:tc>
          <w:tcPr>
            <w:tcW w:w="5560" w:type="dxa"/>
            <w:noWrap/>
          </w:tcPr>
          <w:p w14:paraId="6F2DA677" w14:textId="2AFA0C13" w:rsidR="00220334" w:rsidRPr="006809A4" w:rsidRDefault="00220334" w:rsidP="00265237">
            <w:pPr>
              <w:tabs>
                <w:tab w:val="left" w:pos="5145"/>
              </w:tabs>
            </w:pPr>
            <w:r w:rsidRPr="006809A4">
              <w:t>Return Referral</w:t>
            </w:r>
            <w:r w:rsidR="00951F14">
              <w:t xml:space="preserve"> </w:t>
            </w:r>
            <w:r w:rsidR="00A0366B">
              <w:t>form</w:t>
            </w:r>
          </w:p>
        </w:tc>
        <w:tc>
          <w:tcPr>
            <w:tcW w:w="767" w:type="dxa"/>
            <w:gridSpan w:val="2"/>
            <w:noWrap/>
          </w:tcPr>
          <w:p w14:paraId="45580B28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726" w:type="dxa"/>
            <w:noWrap/>
          </w:tcPr>
          <w:p w14:paraId="5DB0D4F9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63E72D52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</w:tr>
      <w:tr w:rsidR="00220334" w:rsidRPr="006809A4" w14:paraId="20784B7A" w14:textId="77777777" w:rsidTr="00265237">
        <w:trPr>
          <w:trHeight w:val="570"/>
        </w:trPr>
        <w:tc>
          <w:tcPr>
            <w:tcW w:w="5560" w:type="dxa"/>
            <w:noWrap/>
          </w:tcPr>
          <w:p w14:paraId="60A6A1F7" w14:textId="19D8C1D1" w:rsidR="00220334" w:rsidRPr="006809A4" w:rsidRDefault="00220334" w:rsidP="00265237">
            <w:pPr>
              <w:tabs>
                <w:tab w:val="left" w:pos="5145"/>
              </w:tabs>
            </w:pPr>
            <w:r w:rsidRPr="006809A4">
              <w:t>Authorization for release of health information</w:t>
            </w:r>
            <w:r w:rsidR="00951F14">
              <w:t xml:space="preserve"> (Consent</w:t>
            </w:r>
            <w:r w:rsidR="00A0366B">
              <w:t>s</w:t>
            </w:r>
            <w:r w:rsidR="00951F14">
              <w:t>)</w:t>
            </w:r>
            <w:r w:rsidR="004461FB">
              <w:t xml:space="preserve"> </w:t>
            </w:r>
          </w:p>
        </w:tc>
        <w:tc>
          <w:tcPr>
            <w:tcW w:w="767" w:type="dxa"/>
            <w:gridSpan w:val="2"/>
            <w:noWrap/>
          </w:tcPr>
          <w:p w14:paraId="73A07072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726" w:type="dxa"/>
            <w:noWrap/>
          </w:tcPr>
          <w:p w14:paraId="6D06BEF2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36D83BBB" w14:textId="77777777" w:rsidR="00220334" w:rsidRPr="006809A4" w:rsidRDefault="00220334" w:rsidP="00265237">
            <w:pPr>
              <w:tabs>
                <w:tab w:val="left" w:pos="5145"/>
              </w:tabs>
            </w:pPr>
          </w:p>
        </w:tc>
      </w:tr>
      <w:tr w:rsidR="00220334" w:rsidRPr="006809A4" w14:paraId="2596CA6E" w14:textId="77777777" w:rsidTr="00BF34F0">
        <w:trPr>
          <w:trHeight w:val="467"/>
        </w:trPr>
        <w:tc>
          <w:tcPr>
            <w:tcW w:w="5560" w:type="dxa"/>
            <w:noWrap/>
          </w:tcPr>
          <w:p w14:paraId="41F4594B" w14:textId="77777777" w:rsidR="00220334" w:rsidRPr="006809A4" w:rsidRDefault="00220334" w:rsidP="00CB4D1A">
            <w:pPr>
              <w:tabs>
                <w:tab w:val="left" w:pos="5145"/>
              </w:tabs>
            </w:pPr>
            <w:r w:rsidRPr="006809A4">
              <w:t>Photo release</w:t>
            </w:r>
            <w:r w:rsidR="00951F14">
              <w:t xml:space="preserve"> (If applicable)</w:t>
            </w:r>
          </w:p>
        </w:tc>
        <w:tc>
          <w:tcPr>
            <w:tcW w:w="767" w:type="dxa"/>
            <w:gridSpan w:val="2"/>
            <w:noWrap/>
          </w:tcPr>
          <w:p w14:paraId="56126125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  <w:tc>
          <w:tcPr>
            <w:tcW w:w="726" w:type="dxa"/>
            <w:noWrap/>
          </w:tcPr>
          <w:p w14:paraId="1A25AC8C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3259441D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</w:tr>
      <w:tr w:rsidR="00220334" w:rsidRPr="006809A4" w14:paraId="737E3FC6" w14:textId="77777777" w:rsidTr="00BF34F0">
        <w:trPr>
          <w:trHeight w:val="570"/>
        </w:trPr>
        <w:tc>
          <w:tcPr>
            <w:tcW w:w="5560" w:type="dxa"/>
            <w:noWrap/>
          </w:tcPr>
          <w:p w14:paraId="24E092CA" w14:textId="77777777" w:rsidR="00220334" w:rsidRPr="006809A4" w:rsidRDefault="00220334" w:rsidP="00CB4D1A">
            <w:pPr>
              <w:tabs>
                <w:tab w:val="left" w:pos="5145"/>
              </w:tabs>
            </w:pPr>
            <w:r w:rsidRPr="006809A4">
              <w:lastRenderedPageBreak/>
              <w:t>Copies of all other correspondence</w:t>
            </w:r>
            <w:r w:rsidR="00951F14">
              <w:t xml:space="preserve"> in Case Notes</w:t>
            </w:r>
          </w:p>
        </w:tc>
        <w:tc>
          <w:tcPr>
            <w:tcW w:w="767" w:type="dxa"/>
            <w:gridSpan w:val="2"/>
            <w:noWrap/>
          </w:tcPr>
          <w:p w14:paraId="566C0508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  <w:tc>
          <w:tcPr>
            <w:tcW w:w="726" w:type="dxa"/>
            <w:noWrap/>
          </w:tcPr>
          <w:p w14:paraId="0909DFD9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5ADD3670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</w:tr>
      <w:tr w:rsidR="005430D6" w:rsidRPr="006809A4" w14:paraId="4F6438EC" w14:textId="77777777" w:rsidTr="00BF34F0">
        <w:trPr>
          <w:trHeight w:val="570"/>
        </w:trPr>
        <w:tc>
          <w:tcPr>
            <w:tcW w:w="5560" w:type="dxa"/>
            <w:noWrap/>
          </w:tcPr>
          <w:p w14:paraId="4D618E02" w14:textId="77777777" w:rsidR="005430D6" w:rsidRPr="006809A4" w:rsidRDefault="004461FB" w:rsidP="00CB4D1A">
            <w:pPr>
              <w:tabs>
                <w:tab w:val="left" w:pos="5145"/>
              </w:tabs>
            </w:pPr>
            <w:r>
              <w:t xml:space="preserve">Follow Up Form (No forms incomplete/invalid) </w:t>
            </w:r>
          </w:p>
        </w:tc>
        <w:tc>
          <w:tcPr>
            <w:tcW w:w="767" w:type="dxa"/>
            <w:gridSpan w:val="2"/>
            <w:noWrap/>
          </w:tcPr>
          <w:p w14:paraId="3291BEF7" w14:textId="77777777" w:rsidR="005430D6" w:rsidRPr="006809A4" w:rsidRDefault="005430D6" w:rsidP="00CB4D1A">
            <w:pPr>
              <w:tabs>
                <w:tab w:val="left" w:pos="5145"/>
              </w:tabs>
            </w:pPr>
          </w:p>
        </w:tc>
        <w:tc>
          <w:tcPr>
            <w:tcW w:w="726" w:type="dxa"/>
            <w:noWrap/>
          </w:tcPr>
          <w:p w14:paraId="1C57D436" w14:textId="77777777" w:rsidR="005430D6" w:rsidRPr="006809A4" w:rsidRDefault="005430D6" w:rsidP="00CB4D1A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7074E438" w14:textId="77777777" w:rsidR="005430D6" w:rsidRPr="006809A4" w:rsidRDefault="005430D6" w:rsidP="00CB4D1A">
            <w:pPr>
              <w:tabs>
                <w:tab w:val="left" w:pos="5145"/>
              </w:tabs>
            </w:pPr>
          </w:p>
        </w:tc>
      </w:tr>
      <w:tr w:rsidR="00220334" w:rsidRPr="006809A4" w14:paraId="73EA6581" w14:textId="77777777" w:rsidTr="00BF34F0">
        <w:trPr>
          <w:trHeight w:val="440"/>
        </w:trPr>
        <w:tc>
          <w:tcPr>
            <w:tcW w:w="5560" w:type="dxa"/>
            <w:noWrap/>
          </w:tcPr>
          <w:p w14:paraId="52E883E2" w14:textId="77777777" w:rsidR="00FD0387" w:rsidRPr="006809A4" w:rsidRDefault="00FD0387" w:rsidP="00CB4D1A">
            <w:pPr>
              <w:tabs>
                <w:tab w:val="left" w:pos="5145"/>
              </w:tabs>
            </w:pPr>
            <w:r w:rsidRPr="006809A4">
              <w:t>Family Goal Plan</w:t>
            </w:r>
          </w:p>
          <w:p w14:paraId="3D186040" w14:textId="77777777" w:rsidR="00220334" w:rsidRDefault="00B9541F" w:rsidP="00FD0387">
            <w:pPr>
              <w:tabs>
                <w:tab w:val="left" w:pos="5145"/>
              </w:tabs>
            </w:pPr>
            <w:r>
              <w:t>*Family has active Family Goal Plan (FGP)</w:t>
            </w:r>
          </w:p>
          <w:p w14:paraId="6B314759" w14:textId="77777777" w:rsidR="005E462C" w:rsidRPr="006809A4" w:rsidRDefault="00B9541F" w:rsidP="00B9541F">
            <w:pPr>
              <w:tabs>
                <w:tab w:val="left" w:pos="5145"/>
              </w:tabs>
            </w:pPr>
            <w:r>
              <w:t>*FGP r</w:t>
            </w:r>
            <w:r w:rsidR="005430D6">
              <w:t>eflects</w:t>
            </w:r>
            <w:r>
              <w:t xml:space="preserve"> c</w:t>
            </w:r>
            <w:r w:rsidR="005E462C">
              <w:t>oll</w:t>
            </w:r>
            <w:r w:rsidR="00F21D7E">
              <w:t>aboration between family and FSS</w:t>
            </w:r>
            <w:r>
              <w:t>, includes</w:t>
            </w:r>
            <w:r w:rsidR="005E462C">
              <w:t xml:space="preserve"> goals that are meaningful to the family, and is completed using the </w:t>
            </w:r>
            <w:r>
              <w:t xml:space="preserve">three M’s method. </w:t>
            </w:r>
          </w:p>
        </w:tc>
        <w:tc>
          <w:tcPr>
            <w:tcW w:w="767" w:type="dxa"/>
            <w:gridSpan w:val="2"/>
            <w:noWrap/>
          </w:tcPr>
          <w:p w14:paraId="5C8B01D7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  <w:tc>
          <w:tcPr>
            <w:tcW w:w="726" w:type="dxa"/>
            <w:noWrap/>
          </w:tcPr>
          <w:p w14:paraId="5BD26D25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32B20EB1" w14:textId="77777777" w:rsidR="000B796F" w:rsidRPr="006809A4" w:rsidRDefault="000B796F" w:rsidP="00CB4D1A">
            <w:pPr>
              <w:tabs>
                <w:tab w:val="left" w:pos="5145"/>
              </w:tabs>
            </w:pPr>
          </w:p>
        </w:tc>
      </w:tr>
      <w:tr w:rsidR="00220334" w:rsidRPr="006809A4" w14:paraId="076A3767" w14:textId="77777777" w:rsidTr="00BF34F0">
        <w:trPr>
          <w:trHeight w:val="570"/>
        </w:trPr>
        <w:tc>
          <w:tcPr>
            <w:tcW w:w="5560" w:type="dxa"/>
            <w:noWrap/>
          </w:tcPr>
          <w:p w14:paraId="0244F177" w14:textId="77777777" w:rsidR="00220334" w:rsidRPr="006809A4" w:rsidRDefault="00220334" w:rsidP="00265237">
            <w:pPr>
              <w:tabs>
                <w:tab w:val="left" w:pos="5145"/>
              </w:tabs>
            </w:pPr>
            <w:r w:rsidRPr="006809A4">
              <w:t xml:space="preserve">Service referrals </w:t>
            </w:r>
            <w:r w:rsidR="00265237" w:rsidRPr="006809A4">
              <w:t xml:space="preserve"> (</w:t>
            </w:r>
            <w:r w:rsidRPr="006809A4">
              <w:t>appropriate follow up of referrals, no referrals pending follow up for more than 30 days</w:t>
            </w:r>
            <w:r w:rsidR="00EA0DB1" w:rsidRPr="006809A4">
              <w:t>)</w:t>
            </w:r>
          </w:p>
        </w:tc>
        <w:tc>
          <w:tcPr>
            <w:tcW w:w="767" w:type="dxa"/>
            <w:gridSpan w:val="2"/>
            <w:noWrap/>
          </w:tcPr>
          <w:p w14:paraId="29F00F6A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  <w:tc>
          <w:tcPr>
            <w:tcW w:w="726" w:type="dxa"/>
            <w:noWrap/>
          </w:tcPr>
          <w:p w14:paraId="798C1D4A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0F4C912D" w14:textId="77777777" w:rsidR="003644E5" w:rsidRPr="006809A4" w:rsidRDefault="003644E5" w:rsidP="00CB4D1A">
            <w:pPr>
              <w:tabs>
                <w:tab w:val="left" w:pos="5145"/>
              </w:tabs>
            </w:pPr>
          </w:p>
        </w:tc>
      </w:tr>
      <w:tr w:rsidR="005519F5" w:rsidRPr="006809A4" w14:paraId="164958B0" w14:textId="77777777" w:rsidTr="00BF34F0">
        <w:trPr>
          <w:trHeight w:val="570"/>
        </w:trPr>
        <w:tc>
          <w:tcPr>
            <w:tcW w:w="5560" w:type="dxa"/>
            <w:noWrap/>
          </w:tcPr>
          <w:p w14:paraId="1007F9BF" w14:textId="2C0507F3" w:rsidR="005519F5" w:rsidRPr="006809A4" w:rsidRDefault="005519F5" w:rsidP="00265237">
            <w:pPr>
              <w:tabs>
                <w:tab w:val="left" w:pos="5145"/>
              </w:tabs>
            </w:pPr>
            <w:r>
              <w:t>Big Three Referrals (DV/</w:t>
            </w:r>
            <w:r w:rsidR="008D6B7A">
              <w:t>IPV, MH, SU</w:t>
            </w:r>
            <w:r>
              <w:t xml:space="preserve">) provided to family </w:t>
            </w:r>
          </w:p>
        </w:tc>
        <w:tc>
          <w:tcPr>
            <w:tcW w:w="767" w:type="dxa"/>
            <w:gridSpan w:val="2"/>
            <w:noWrap/>
          </w:tcPr>
          <w:p w14:paraId="1D04C70A" w14:textId="77777777" w:rsidR="005519F5" w:rsidRPr="006809A4" w:rsidRDefault="005519F5" w:rsidP="00CB4D1A">
            <w:pPr>
              <w:tabs>
                <w:tab w:val="left" w:pos="5145"/>
              </w:tabs>
            </w:pPr>
          </w:p>
        </w:tc>
        <w:tc>
          <w:tcPr>
            <w:tcW w:w="726" w:type="dxa"/>
            <w:noWrap/>
          </w:tcPr>
          <w:p w14:paraId="5B549C61" w14:textId="77777777" w:rsidR="005519F5" w:rsidRPr="006809A4" w:rsidRDefault="005519F5" w:rsidP="00CB4D1A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58001598" w14:textId="77777777" w:rsidR="005519F5" w:rsidRPr="006809A4" w:rsidRDefault="005519F5" w:rsidP="00CB4D1A">
            <w:pPr>
              <w:tabs>
                <w:tab w:val="left" w:pos="5145"/>
              </w:tabs>
            </w:pPr>
          </w:p>
        </w:tc>
      </w:tr>
      <w:tr w:rsidR="00220334" w:rsidRPr="006809A4" w14:paraId="72AD2BA7" w14:textId="77777777" w:rsidTr="00BF34F0">
        <w:trPr>
          <w:trHeight w:val="413"/>
        </w:trPr>
        <w:tc>
          <w:tcPr>
            <w:tcW w:w="5560" w:type="dxa"/>
            <w:noWrap/>
          </w:tcPr>
          <w:p w14:paraId="10DC2BE9" w14:textId="77777777" w:rsidR="00220334" w:rsidRPr="006809A4" w:rsidRDefault="00220334" w:rsidP="00CB4D1A">
            <w:pPr>
              <w:tabs>
                <w:tab w:val="left" w:pos="5145"/>
              </w:tabs>
            </w:pPr>
            <w:r w:rsidRPr="006809A4">
              <w:t>ASQ</w:t>
            </w:r>
          </w:p>
        </w:tc>
        <w:tc>
          <w:tcPr>
            <w:tcW w:w="767" w:type="dxa"/>
            <w:gridSpan w:val="2"/>
            <w:noWrap/>
          </w:tcPr>
          <w:p w14:paraId="698D33AD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  <w:tc>
          <w:tcPr>
            <w:tcW w:w="726" w:type="dxa"/>
            <w:noWrap/>
          </w:tcPr>
          <w:p w14:paraId="6904703A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6A524EFD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</w:tr>
      <w:tr w:rsidR="00220334" w:rsidRPr="006809A4" w14:paraId="7010FC7C" w14:textId="77777777" w:rsidTr="00BF34F0">
        <w:trPr>
          <w:trHeight w:val="440"/>
        </w:trPr>
        <w:tc>
          <w:tcPr>
            <w:tcW w:w="5560" w:type="dxa"/>
            <w:noWrap/>
          </w:tcPr>
          <w:p w14:paraId="7870AD83" w14:textId="77777777" w:rsidR="00220334" w:rsidRPr="006809A4" w:rsidRDefault="00220334" w:rsidP="00CB4D1A">
            <w:pPr>
              <w:tabs>
                <w:tab w:val="left" w:pos="5145"/>
              </w:tabs>
            </w:pPr>
            <w:r w:rsidRPr="006809A4">
              <w:t>PHQ 9</w:t>
            </w:r>
          </w:p>
        </w:tc>
        <w:tc>
          <w:tcPr>
            <w:tcW w:w="767" w:type="dxa"/>
            <w:gridSpan w:val="2"/>
            <w:noWrap/>
          </w:tcPr>
          <w:p w14:paraId="15BD6092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  <w:tc>
          <w:tcPr>
            <w:tcW w:w="726" w:type="dxa"/>
            <w:noWrap/>
          </w:tcPr>
          <w:p w14:paraId="1D2E7CC2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1B74EF67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</w:tr>
      <w:tr w:rsidR="00220334" w:rsidRPr="006809A4" w14:paraId="4209662E" w14:textId="77777777" w:rsidTr="00BF34F0">
        <w:trPr>
          <w:trHeight w:val="570"/>
        </w:trPr>
        <w:tc>
          <w:tcPr>
            <w:tcW w:w="5560" w:type="dxa"/>
            <w:noWrap/>
          </w:tcPr>
          <w:p w14:paraId="56B3187B" w14:textId="77777777" w:rsidR="00220334" w:rsidRPr="006809A4" w:rsidRDefault="00220334" w:rsidP="00CB4D1A">
            <w:pPr>
              <w:tabs>
                <w:tab w:val="left" w:pos="5145"/>
              </w:tabs>
            </w:pPr>
            <w:r w:rsidRPr="006809A4">
              <w:t>ASQ-SE</w:t>
            </w:r>
          </w:p>
        </w:tc>
        <w:tc>
          <w:tcPr>
            <w:tcW w:w="767" w:type="dxa"/>
            <w:gridSpan w:val="2"/>
            <w:noWrap/>
          </w:tcPr>
          <w:p w14:paraId="2FBF1534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  <w:tc>
          <w:tcPr>
            <w:tcW w:w="726" w:type="dxa"/>
            <w:noWrap/>
          </w:tcPr>
          <w:p w14:paraId="509D42A8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3C130DE9" w14:textId="77777777" w:rsidR="00220334" w:rsidRPr="006809A4" w:rsidRDefault="00220334" w:rsidP="00CB4D1A">
            <w:pPr>
              <w:tabs>
                <w:tab w:val="left" w:pos="5145"/>
              </w:tabs>
            </w:pPr>
          </w:p>
        </w:tc>
      </w:tr>
      <w:tr w:rsidR="00A45E42" w:rsidRPr="006809A4" w14:paraId="26E5BCAE" w14:textId="77777777" w:rsidTr="00BF34F0">
        <w:trPr>
          <w:trHeight w:val="692"/>
        </w:trPr>
        <w:tc>
          <w:tcPr>
            <w:tcW w:w="5560" w:type="dxa"/>
            <w:noWrap/>
          </w:tcPr>
          <w:p w14:paraId="7DA1D7F0" w14:textId="77777777" w:rsidR="00A45E42" w:rsidRPr="006809A4" w:rsidRDefault="00A8085D" w:rsidP="00CB4D1A">
            <w:pPr>
              <w:tabs>
                <w:tab w:val="left" w:pos="5145"/>
              </w:tabs>
            </w:pPr>
            <w:r>
              <w:t>Cheers Check In as of (3/2019)</w:t>
            </w:r>
            <w:r w:rsidR="00A45E42">
              <w:t xml:space="preserve"> </w:t>
            </w:r>
          </w:p>
        </w:tc>
        <w:tc>
          <w:tcPr>
            <w:tcW w:w="767" w:type="dxa"/>
            <w:gridSpan w:val="2"/>
            <w:noWrap/>
          </w:tcPr>
          <w:p w14:paraId="44E5FB3D" w14:textId="77777777" w:rsidR="00A45E42" w:rsidRPr="006809A4" w:rsidRDefault="00A45E42" w:rsidP="00CB4D1A">
            <w:pPr>
              <w:tabs>
                <w:tab w:val="left" w:pos="5145"/>
              </w:tabs>
            </w:pPr>
          </w:p>
        </w:tc>
        <w:tc>
          <w:tcPr>
            <w:tcW w:w="726" w:type="dxa"/>
            <w:noWrap/>
          </w:tcPr>
          <w:p w14:paraId="45E4201D" w14:textId="77777777" w:rsidR="00A45E42" w:rsidRPr="006809A4" w:rsidRDefault="00A45E42" w:rsidP="00CB4D1A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5BB0C0EA" w14:textId="77777777" w:rsidR="00A45E42" w:rsidRPr="006809A4" w:rsidRDefault="00A45E42" w:rsidP="00CB4D1A">
            <w:pPr>
              <w:tabs>
                <w:tab w:val="left" w:pos="5145"/>
              </w:tabs>
            </w:pPr>
          </w:p>
        </w:tc>
      </w:tr>
      <w:tr w:rsidR="00951F14" w:rsidRPr="006809A4" w14:paraId="1102AFA3" w14:textId="77777777" w:rsidTr="00BF34F0">
        <w:trPr>
          <w:trHeight w:val="692"/>
        </w:trPr>
        <w:tc>
          <w:tcPr>
            <w:tcW w:w="5560" w:type="dxa"/>
            <w:noWrap/>
          </w:tcPr>
          <w:p w14:paraId="568439B9" w14:textId="77777777" w:rsidR="00951F14" w:rsidRDefault="00951F14" w:rsidP="00CB4D1A">
            <w:pPr>
              <w:tabs>
                <w:tab w:val="left" w:pos="5145"/>
              </w:tabs>
            </w:pPr>
            <w:r>
              <w:t>TC Medical Form (Immunizations &amp; Well Child Visits)</w:t>
            </w:r>
          </w:p>
        </w:tc>
        <w:tc>
          <w:tcPr>
            <w:tcW w:w="767" w:type="dxa"/>
            <w:gridSpan w:val="2"/>
            <w:noWrap/>
          </w:tcPr>
          <w:p w14:paraId="29A7583B" w14:textId="77777777" w:rsidR="00951F14" w:rsidRPr="006809A4" w:rsidRDefault="00951F14" w:rsidP="00CB4D1A">
            <w:pPr>
              <w:tabs>
                <w:tab w:val="left" w:pos="5145"/>
              </w:tabs>
            </w:pPr>
          </w:p>
        </w:tc>
        <w:tc>
          <w:tcPr>
            <w:tcW w:w="726" w:type="dxa"/>
            <w:noWrap/>
          </w:tcPr>
          <w:p w14:paraId="13F0AA1A" w14:textId="77777777" w:rsidR="00951F14" w:rsidRPr="006809A4" w:rsidRDefault="00951F14" w:rsidP="00CB4D1A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12BA52AF" w14:textId="77777777" w:rsidR="00951F14" w:rsidRPr="006809A4" w:rsidRDefault="00951F14" w:rsidP="00CB4D1A">
            <w:pPr>
              <w:tabs>
                <w:tab w:val="left" w:pos="5145"/>
              </w:tabs>
            </w:pPr>
          </w:p>
        </w:tc>
      </w:tr>
      <w:tr w:rsidR="007B7CD3" w:rsidRPr="006809A4" w14:paraId="1A53F995" w14:textId="77777777" w:rsidTr="00BF34F0">
        <w:trPr>
          <w:trHeight w:val="692"/>
        </w:trPr>
        <w:tc>
          <w:tcPr>
            <w:tcW w:w="5560" w:type="dxa"/>
            <w:noWrap/>
          </w:tcPr>
          <w:p w14:paraId="1BE4DDFC" w14:textId="60A3AC78" w:rsidR="007B7CD3" w:rsidRDefault="007B7CD3" w:rsidP="00CB4D1A">
            <w:pPr>
              <w:tabs>
                <w:tab w:val="left" w:pos="5145"/>
              </w:tabs>
            </w:pPr>
            <w:r>
              <w:t>PC1 Medical form (prenatal and postpartum visits)</w:t>
            </w:r>
          </w:p>
        </w:tc>
        <w:tc>
          <w:tcPr>
            <w:tcW w:w="767" w:type="dxa"/>
            <w:gridSpan w:val="2"/>
            <w:noWrap/>
          </w:tcPr>
          <w:p w14:paraId="3624DCCC" w14:textId="77777777" w:rsidR="007B7CD3" w:rsidRPr="006809A4" w:rsidRDefault="007B7CD3" w:rsidP="00CB4D1A">
            <w:pPr>
              <w:tabs>
                <w:tab w:val="left" w:pos="5145"/>
              </w:tabs>
            </w:pPr>
          </w:p>
        </w:tc>
        <w:tc>
          <w:tcPr>
            <w:tcW w:w="726" w:type="dxa"/>
            <w:noWrap/>
          </w:tcPr>
          <w:p w14:paraId="3F374631" w14:textId="77777777" w:rsidR="007B7CD3" w:rsidRPr="006809A4" w:rsidRDefault="007B7CD3" w:rsidP="00CB4D1A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468C9599" w14:textId="77777777" w:rsidR="007B7CD3" w:rsidRPr="006809A4" w:rsidRDefault="007B7CD3" w:rsidP="00CB4D1A">
            <w:pPr>
              <w:tabs>
                <w:tab w:val="left" w:pos="5145"/>
              </w:tabs>
            </w:pPr>
          </w:p>
        </w:tc>
      </w:tr>
      <w:tr w:rsidR="00951F14" w:rsidRPr="006809A4" w14:paraId="5397184D" w14:textId="77777777" w:rsidTr="00BF34F0">
        <w:trPr>
          <w:trHeight w:val="692"/>
        </w:trPr>
        <w:tc>
          <w:tcPr>
            <w:tcW w:w="5560" w:type="dxa"/>
            <w:noWrap/>
          </w:tcPr>
          <w:p w14:paraId="2F18AC33" w14:textId="77777777" w:rsidR="00951F14" w:rsidRDefault="00951F14" w:rsidP="00CB4D1A">
            <w:pPr>
              <w:tabs>
                <w:tab w:val="left" w:pos="5145"/>
              </w:tabs>
            </w:pPr>
            <w:r>
              <w:t xml:space="preserve">Level Change Forms (Criteria &amp; Celebration Certificates) </w:t>
            </w:r>
          </w:p>
        </w:tc>
        <w:tc>
          <w:tcPr>
            <w:tcW w:w="767" w:type="dxa"/>
            <w:gridSpan w:val="2"/>
            <w:noWrap/>
          </w:tcPr>
          <w:p w14:paraId="6092EBE7" w14:textId="77777777" w:rsidR="00951F14" w:rsidRPr="006809A4" w:rsidRDefault="00951F14" w:rsidP="00CB4D1A">
            <w:pPr>
              <w:tabs>
                <w:tab w:val="left" w:pos="5145"/>
              </w:tabs>
            </w:pPr>
          </w:p>
        </w:tc>
        <w:tc>
          <w:tcPr>
            <w:tcW w:w="726" w:type="dxa"/>
            <w:noWrap/>
          </w:tcPr>
          <w:p w14:paraId="7F70F2C7" w14:textId="77777777" w:rsidR="00951F14" w:rsidRPr="006809A4" w:rsidRDefault="00951F14" w:rsidP="00CB4D1A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2B1EB1C8" w14:textId="77777777" w:rsidR="00951F14" w:rsidRPr="006809A4" w:rsidRDefault="00951F14" w:rsidP="00CB4D1A">
            <w:pPr>
              <w:tabs>
                <w:tab w:val="left" w:pos="5145"/>
              </w:tabs>
            </w:pPr>
          </w:p>
        </w:tc>
      </w:tr>
      <w:tr w:rsidR="00951F14" w:rsidRPr="006809A4" w14:paraId="76A88D0F" w14:textId="77777777" w:rsidTr="00BF34F0">
        <w:trPr>
          <w:trHeight w:val="692"/>
        </w:trPr>
        <w:tc>
          <w:tcPr>
            <w:tcW w:w="5560" w:type="dxa"/>
            <w:noWrap/>
          </w:tcPr>
          <w:p w14:paraId="668C2939" w14:textId="77777777" w:rsidR="00951F14" w:rsidRPr="00951F14" w:rsidRDefault="00951F14" w:rsidP="00951F14">
            <w:pPr>
              <w:tabs>
                <w:tab w:val="left" w:pos="5145"/>
              </w:tabs>
            </w:pPr>
            <w:r w:rsidRPr="00951F14">
              <w:t>Narratives: Things to look for…</w:t>
            </w:r>
          </w:p>
          <w:p w14:paraId="2A165516" w14:textId="77777777" w:rsidR="00951F14" w:rsidRPr="00951F14" w:rsidRDefault="00951F14" w:rsidP="00951F14">
            <w:pPr>
              <w:tabs>
                <w:tab w:val="left" w:pos="5145"/>
              </w:tabs>
            </w:pPr>
            <w:r w:rsidRPr="00951F14">
              <w:t>*Notes are up-to-date (written within 10 days  of visit date)</w:t>
            </w:r>
          </w:p>
          <w:p w14:paraId="35CAFD9E" w14:textId="77777777" w:rsidR="00951F14" w:rsidRPr="00951F14" w:rsidRDefault="00951F14" w:rsidP="00951F14">
            <w:pPr>
              <w:tabs>
                <w:tab w:val="left" w:pos="5145"/>
              </w:tabs>
            </w:pPr>
            <w:r w:rsidRPr="00951F14">
              <w:t>*Evidence of tailored Creative Outreach efforts (if applicable) are documented into case notes</w:t>
            </w:r>
          </w:p>
          <w:p w14:paraId="47705AF5" w14:textId="77777777" w:rsidR="00951F14" w:rsidRPr="00951F14" w:rsidRDefault="00951F14" w:rsidP="00951F14">
            <w:pPr>
              <w:tabs>
                <w:tab w:val="left" w:pos="5145"/>
              </w:tabs>
            </w:pPr>
            <w:r w:rsidRPr="00951F14">
              <w:t xml:space="preserve">*Logs paint a clear picture of intervention. </w:t>
            </w:r>
          </w:p>
          <w:p w14:paraId="3C5E4A90" w14:textId="77777777" w:rsidR="00951F14" w:rsidRPr="00951F14" w:rsidRDefault="00951F14" w:rsidP="00951F14">
            <w:pPr>
              <w:tabs>
                <w:tab w:val="left" w:pos="5145"/>
              </w:tabs>
            </w:pPr>
            <w:r w:rsidRPr="00951F14">
              <w:t>*Evidence of PCI/brain development activities.</w:t>
            </w:r>
          </w:p>
          <w:p w14:paraId="085F3CD3" w14:textId="77777777" w:rsidR="00951F14" w:rsidRPr="00951F14" w:rsidRDefault="00951F14" w:rsidP="00951F14">
            <w:pPr>
              <w:tabs>
                <w:tab w:val="left" w:pos="5145"/>
              </w:tabs>
            </w:pPr>
            <w:r w:rsidRPr="00951F14">
              <w:t>*Evidence of CHEERS.</w:t>
            </w:r>
          </w:p>
          <w:p w14:paraId="48AD1B35" w14:textId="021C57BB" w:rsidR="00951F14" w:rsidRDefault="00951F14" w:rsidP="00951F14">
            <w:pPr>
              <w:tabs>
                <w:tab w:val="left" w:pos="5145"/>
              </w:tabs>
            </w:pPr>
            <w:r w:rsidRPr="00951F14">
              <w:t>*Evidence of connections to FGP and performance targets. (</w:t>
            </w:r>
            <w:proofErr w:type="gramStart"/>
            <w:r w:rsidRPr="00951F14">
              <w:t>specify</w:t>
            </w:r>
            <w:proofErr w:type="gramEnd"/>
            <w:r w:rsidRPr="00951F14">
              <w:t xml:space="preserve"> examples, if applicable)</w:t>
            </w:r>
          </w:p>
          <w:p w14:paraId="145E5623" w14:textId="3BCF3481" w:rsidR="007B7CD3" w:rsidRPr="00951F14" w:rsidRDefault="007B7CD3" w:rsidP="00951F14">
            <w:pPr>
              <w:tabs>
                <w:tab w:val="left" w:pos="5145"/>
              </w:tabs>
            </w:pPr>
            <w:r>
              <w:t>*FGP is active</w:t>
            </w:r>
          </w:p>
          <w:p w14:paraId="33F98EB4" w14:textId="77777777" w:rsidR="00951F14" w:rsidRPr="00951F14" w:rsidRDefault="00C37229" w:rsidP="00951F14">
            <w:pPr>
              <w:tabs>
                <w:tab w:val="left" w:pos="5145"/>
              </w:tabs>
            </w:pPr>
            <w:r>
              <w:t>*Evidence of areas of concern (if applicable)</w:t>
            </w:r>
          </w:p>
          <w:p w14:paraId="07E4700D" w14:textId="77777777" w:rsidR="00951F14" w:rsidRPr="00951F14" w:rsidRDefault="00951F14" w:rsidP="00951F14">
            <w:pPr>
              <w:tabs>
                <w:tab w:val="left" w:pos="5145"/>
              </w:tabs>
            </w:pPr>
            <w:r w:rsidRPr="00951F14">
              <w:t xml:space="preserve">*Objective/free of judgment. </w:t>
            </w:r>
          </w:p>
          <w:p w14:paraId="61AB6256" w14:textId="77777777" w:rsidR="00951F14" w:rsidRPr="00951F14" w:rsidRDefault="00951F14" w:rsidP="00951F14">
            <w:pPr>
              <w:tabs>
                <w:tab w:val="left" w:pos="5145"/>
              </w:tabs>
            </w:pPr>
            <w:r w:rsidRPr="00951F14">
              <w:t>*Appropriate inclusion of family members.</w:t>
            </w:r>
          </w:p>
          <w:p w14:paraId="06E85F41" w14:textId="77777777" w:rsidR="00951F14" w:rsidRDefault="00951F14" w:rsidP="00951F14">
            <w:pPr>
              <w:tabs>
                <w:tab w:val="left" w:pos="5145"/>
              </w:tabs>
            </w:pPr>
            <w:r w:rsidRPr="00951F14">
              <w:t>*Evidence of advance planning/Transition planning when possible.</w:t>
            </w:r>
          </w:p>
        </w:tc>
        <w:tc>
          <w:tcPr>
            <w:tcW w:w="767" w:type="dxa"/>
            <w:gridSpan w:val="2"/>
            <w:noWrap/>
          </w:tcPr>
          <w:p w14:paraId="1B9AE435" w14:textId="77777777" w:rsidR="00951F14" w:rsidRPr="006809A4" w:rsidRDefault="00951F14" w:rsidP="00CB4D1A">
            <w:pPr>
              <w:tabs>
                <w:tab w:val="left" w:pos="5145"/>
              </w:tabs>
            </w:pPr>
          </w:p>
        </w:tc>
        <w:tc>
          <w:tcPr>
            <w:tcW w:w="726" w:type="dxa"/>
            <w:noWrap/>
          </w:tcPr>
          <w:p w14:paraId="20318372" w14:textId="77777777" w:rsidR="00951F14" w:rsidRPr="006809A4" w:rsidRDefault="00951F14" w:rsidP="00CB4D1A">
            <w:pPr>
              <w:tabs>
                <w:tab w:val="left" w:pos="5145"/>
              </w:tabs>
            </w:pPr>
          </w:p>
        </w:tc>
        <w:tc>
          <w:tcPr>
            <w:tcW w:w="2800" w:type="dxa"/>
            <w:noWrap/>
          </w:tcPr>
          <w:p w14:paraId="268C7D1D" w14:textId="77777777" w:rsidR="00951F14" w:rsidRPr="006809A4" w:rsidRDefault="00951F14" w:rsidP="00CB4D1A">
            <w:pPr>
              <w:tabs>
                <w:tab w:val="left" w:pos="5145"/>
              </w:tabs>
            </w:pPr>
          </w:p>
        </w:tc>
      </w:tr>
    </w:tbl>
    <w:p w14:paraId="3B387C40" w14:textId="77777777" w:rsidR="00B74A64" w:rsidRPr="006809A4" w:rsidRDefault="00B74A64" w:rsidP="00B74A64">
      <w:pPr>
        <w:tabs>
          <w:tab w:val="left" w:pos="1481"/>
        </w:tabs>
      </w:pPr>
    </w:p>
    <w:p w14:paraId="01036A36" w14:textId="77777777" w:rsidR="006809A4" w:rsidRDefault="006809A4" w:rsidP="00B74A64">
      <w:pPr>
        <w:tabs>
          <w:tab w:val="left" w:pos="1481"/>
        </w:tabs>
        <w:rPr>
          <w:rFonts w:ascii="Comic Sans MS" w:hAnsi="Comic Sans MS"/>
        </w:rPr>
      </w:pPr>
    </w:p>
    <w:p w14:paraId="7B0E4D9D" w14:textId="77777777" w:rsidR="006809A4" w:rsidRPr="006809A4" w:rsidRDefault="00F21D7E" w:rsidP="00B74A64">
      <w:pPr>
        <w:tabs>
          <w:tab w:val="left" w:pos="1481"/>
        </w:tabs>
      </w:pPr>
      <w:r>
        <w:t>FSS</w:t>
      </w:r>
      <w:r w:rsidR="006809A4" w:rsidRPr="006809A4">
        <w:t xml:space="preserve"> Supervisor Signature:</w:t>
      </w:r>
      <w:r w:rsidR="006809A4">
        <w:t xml:space="preserve"> </w:t>
      </w:r>
      <w:r w:rsidR="0074083F">
        <w:t>______________________</w:t>
      </w:r>
      <w:proofErr w:type="gramStart"/>
      <w:r w:rsidR="0074083F">
        <w:t>_</w:t>
      </w:r>
      <w:r w:rsidR="006809A4">
        <w:t xml:space="preserve">  </w:t>
      </w:r>
      <w:r w:rsidR="006809A4" w:rsidRPr="006809A4">
        <w:t>Date</w:t>
      </w:r>
      <w:proofErr w:type="gramEnd"/>
      <w:r w:rsidR="006809A4" w:rsidRPr="006809A4">
        <w:t>:</w:t>
      </w:r>
      <w:r w:rsidR="006809A4">
        <w:t xml:space="preserve"> </w:t>
      </w:r>
      <w:r w:rsidR="006809A4" w:rsidRPr="006809A4">
        <w:t>_</w:t>
      </w:r>
      <w:r w:rsidR="006809A4">
        <w:t>_</w:t>
      </w:r>
      <w:r w:rsidR="006809A4" w:rsidRPr="006809A4">
        <w:t>_</w:t>
      </w:r>
      <w:r w:rsidR="006809A4">
        <w:t>_</w:t>
      </w:r>
      <w:r w:rsidR="006809A4" w:rsidRPr="006809A4">
        <w:t>________</w:t>
      </w:r>
    </w:p>
    <w:p w14:paraId="6EC4827C" w14:textId="77777777" w:rsidR="006809A4" w:rsidRDefault="00F21D7E" w:rsidP="00B74A64">
      <w:pPr>
        <w:tabs>
          <w:tab w:val="left" w:pos="1481"/>
        </w:tabs>
      </w:pPr>
      <w:r>
        <w:t>FSS</w:t>
      </w:r>
      <w:r w:rsidR="0074083F">
        <w:t xml:space="preserve"> Signature: ____________________________</w:t>
      </w:r>
      <w:r w:rsidR="006809A4" w:rsidRPr="006809A4">
        <w:t>Date:</w:t>
      </w:r>
      <w:r w:rsidR="005E795A">
        <w:t>_______________</w:t>
      </w:r>
      <w:r w:rsidR="006809A4">
        <w:t xml:space="preserve"> </w:t>
      </w:r>
    </w:p>
    <w:p w14:paraId="3A10C7CC" w14:textId="77777777" w:rsidR="0074083F" w:rsidRPr="006809A4" w:rsidRDefault="0074083F" w:rsidP="00B74A64">
      <w:pPr>
        <w:tabs>
          <w:tab w:val="left" w:pos="1481"/>
        </w:tabs>
      </w:pPr>
    </w:p>
    <w:sectPr w:rsidR="0074083F" w:rsidRPr="006809A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43F6" w14:textId="77777777" w:rsidR="007B4E9B" w:rsidRDefault="007B4E9B" w:rsidP="00B74A64">
      <w:r>
        <w:separator/>
      </w:r>
    </w:p>
  </w:endnote>
  <w:endnote w:type="continuationSeparator" w:id="0">
    <w:p w14:paraId="76A3EC86" w14:textId="77777777" w:rsidR="007B4E9B" w:rsidRDefault="007B4E9B" w:rsidP="00B7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C1E4" w14:textId="77777777" w:rsidR="007B4E9B" w:rsidRDefault="007B4E9B" w:rsidP="00B74A64">
      <w:r>
        <w:separator/>
      </w:r>
    </w:p>
  </w:footnote>
  <w:footnote w:type="continuationSeparator" w:id="0">
    <w:p w14:paraId="29DFFCB5" w14:textId="77777777" w:rsidR="007B4E9B" w:rsidRDefault="007B4E9B" w:rsidP="00B7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C9AE" w14:textId="77777777" w:rsidR="00B74A64" w:rsidRPr="006809A4" w:rsidRDefault="00B74A64" w:rsidP="00B74A64">
    <w:pPr>
      <w:jc w:val="center"/>
      <w:rPr>
        <w:rFonts w:ascii="Comic Sans MS" w:hAnsi="Comic Sans MS"/>
      </w:rPr>
    </w:pPr>
  </w:p>
  <w:p w14:paraId="3685D880" w14:textId="77777777" w:rsidR="00B74A64" w:rsidRPr="006809A4" w:rsidRDefault="00B74A64" w:rsidP="00B74A64">
    <w:pPr>
      <w:jc w:val="center"/>
    </w:pPr>
    <w:r w:rsidRPr="006809A4">
      <w:t>Dutchess County Healthy Families</w:t>
    </w:r>
  </w:p>
  <w:p w14:paraId="47CF7A7F" w14:textId="77777777" w:rsidR="00B74A64" w:rsidRPr="006809A4" w:rsidRDefault="00B74A64" w:rsidP="00B74A64">
    <w:pPr>
      <w:jc w:val="center"/>
    </w:pPr>
    <w:r w:rsidRPr="006809A4">
      <w:t>Quality Assurance Binder Review</w:t>
    </w:r>
  </w:p>
  <w:p w14:paraId="7D9B255C" w14:textId="77777777" w:rsidR="00B74A64" w:rsidRDefault="00B74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08E"/>
    <w:multiLevelType w:val="hybridMultilevel"/>
    <w:tmpl w:val="9C2A7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73"/>
    <w:rsid w:val="00012371"/>
    <w:rsid w:val="00027068"/>
    <w:rsid w:val="00093038"/>
    <w:rsid w:val="000A49AF"/>
    <w:rsid w:val="000B127F"/>
    <w:rsid w:val="000B796F"/>
    <w:rsid w:val="00130216"/>
    <w:rsid w:val="00150176"/>
    <w:rsid w:val="00163573"/>
    <w:rsid w:val="0018081F"/>
    <w:rsid w:val="0018316E"/>
    <w:rsid w:val="001A56D7"/>
    <w:rsid w:val="00220334"/>
    <w:rsid w:val="00224C28"/>
    <w:rsid w:val="00243BC1"/>
    <w:rsid w:val="00255714"/>
    <w:rsid w:val="00265237"/>
    <w:rsid w:val="002744E6"/>
    <w:rsid w:val="002C6119"/>
    <w:rsid w:val="00335DD5"/>
    <w:rsid w:val="003644E5"/>
    <w:rsid w:val="00366477"/>
    <w:rsid w:val="003C2327"/>
    <w:rsid w:val="004461FB"/>
    <w:rsid w:val="004D2D98"/>
    <w:rsid w:val="0053355E"/>
    <w:rsid w:val="005430D6"/>
    <w:rsid w:val="005519F5"/>
    <w:rsid w:val="005536F0"/>
    <w:rsid w:val="0055464E"/>
    <w:rsid w:val="005D11F7"/>
    <w:rsid w:val="005D1E6C"/>
    <w:rsid w:val="005E462C"/>
    <w:rsid w:val="005E795A"/>
    <w:rsid w:val="005F4007"/>
    <w:rsid w:val="00601E30"/>
    <w:rsid w:val="00627BDF"/>
    <w:rsid w:val="006779C5"/>
    <w:rsid w:val="006809A4"/>
    <w:rsid w:val="00683025"/>
    <w:rsid w:val="00684CDE"/>
    <w:rsid w:val="006E26DC"/>
    <w:rsid w:val="006E6AC5"/>
    <w:rsid w:val="00730C43"/>
    <w:rsid w:val="0074083F"/>
    <w:rsid w:val="007867FF"/>
    <w:rsid w:val="00787DA0"/>
    <w:rsid w:val="007B47C5"/>
    <w:rsid w:val="007B4E2C"/>
    <w:rsid w:val="007B4E9B"/>
    <w:rsid w:val="007B7CD3"/>
    <w:rsid w:val="00821788"/>
    <w:rsid w:val="00850FC0"/>
    <w:rsid w:val="008714D9"/>
    <w:rsid w:val="0088201D"/>
    <w:rsid w:val="008A3AC9"/>
    <w:rsid w:val="008B2BD1"/>
    <w:rsid w:val="008C703F"/>
    <w:rsid w:val="008D6B7A"/>
    <w:rsid w:val="008E7E9F"/>
    <w:rsid w:val="00914C76"/>
    <w:rsid w:val="0091780A"/>
    <w:rsid w:val="00924611"/>
    <w:rsid w:val="00951F14"/>
    <w:rsid w:val="0095642C"/>
    <w:rsid w:val="0097386E"/>
    <w:rsid w:val="00980710"/>
    <w:rsid w:val="009954CC"/>
    <w:rsid w:val="009C1552"/>
    <w:rsid w:val="00A0366B"/>
    <w:rsid w:val="00A215B7"/>
    <w:rsid w:val="00A45E42"/>
    <w:rsid w:val="00A717CE"/>
    <w:rsid w:val="00A8085D"/>
    <w:rsid w:val="00AC7372"/>
    <w:rsid w:val="00B05873"/>
    <w:rsid w:val="00B11CFD"/>
    <w:rsid w:val="00B13D13"/>
    <w:rsid w:val="00B74A64"/>
    <w:rsid w:val="00B9541F"/>
    <w:rsid w:val="00BA6410"/>
    <w:rsid w:val="00BB4384"/>
    <w:rsid w:val="00BD0A26"/>
    <w:rsid w:val="00BD291A"/>
    <w:rsid w:val="00BF34F0"/>
    <w:rsid w:val="00C11EA4"/>
    <w:rsid w:val="00C37229"/>
    <w:rsid w:val="00C3727D"/>
    <w:rsid w:val="00C461B9"/>
    <w:rsid w:val="00C55EE5"/>
    <w:rsid w:val="00C77B36"/>
    <w:rsid w:val="00C84CF5"/>
    <w:rsid w:val="00CB02E9"/>
    <w:rsid w:val="00CB4D1A"/>
    <w:rsid w:val="00CB7438"/>
    <w:rsid w:val="00CF4DEE"/>
    <w:rsid w:val="00D023E1"/>
    <w:rsid w:val="00D205F1"/>
    <w:rsid w:val="00D316E8"/>
    <w:rsid w:val="00D52015"/>
    <w:rsid w:val="00D6606F"/>
    <w:rsid w:val="00DB11CF"/>
    <w:rsid w:val="00DD4E73"/>
    <w:rsid w:val="00E26FD5"/>
    <w:rsid w:val="00E311F4"/>
    <w:rsid w:val="00E45526"/>
    <w:rsid w:val="00E47F46"/>
    <w:rsid w:val="00E769B3"/>
    <w:rsid w:val="00EA0DB1"/>
    <w:rsid w:val="00EB010D"/>
    <w:rsid w:val="00EB4B44"/>
    <w:rsid w:val="00ED5860"/>
    <w:rsid w:val="00F21D7E"/>
    <w:rsid w:val="00F32380"/>
    <w:rsid w:val="00F339CB"/>
    <w:rsid w:val="00F74EDA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5B0BC"/>
  <w15:chartTrackingRefBased/>
  <w15:docId w15:val="{49FFA29B-DEA7-47DD-8947-C1E56F56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74A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4A64"/>
    <w:rPr>
      <w:sz w:val="24"/>
      <w:szCs w:val="24"/>
    </w:rPr>
  </w:style>
  <w:style w:type="paragraph" w:styleId="Footer">
    <w:name w:val="footer"/>
    <w:basedOn w:val="Normal"/>
    <w:link w:val="FooterChar"/>
    <w:rsid w:val="00B74A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4A64"/>
    <w:rPr>
      <w:sz w:val="24"/>
      <w:szCs w:val="24"/>
    </w:rPr>
  </w:style>
  <w:style w:type="paragraph" w:styleId="BalloonText">
    <w:name w:val="Balloon Text"/>
    <w:basedOn w:val="Normal"/>
    <w:link w:val="BalloonTextChar"/>
    <w:rsid w:val="00543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3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Dutchess County Healthy Families</vt:lpstr>
    </vt:vector>
  </TitlesOfParts>
  <Company>mhfhi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Dutchess County Healthy Families</dc:title>
  <dc:subject/>
  <dc:creator>lmason</dc:creator>
  <cp:keywords/>
  <cp:lastModifiedBy>Engelhard, Nora</cp:lastModifiedBy>
  <cp:revision>13</cp:revision>
  <cp:lastPrinted>2018-06-26T18:54:00Z</cp:lastPrinted>
  <dcterms:created xsi:type="dcterms:W3CDTF">2022-09-14T20:05:00Z</dcterms:created>
  <dcterms:modified xsi:type="dcterms:W3CDTF">2024-03-21T18:05:00Z</dcterms:modified>
</cp:coreProperties>
</file>